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D" w:rsidRPr="00D827ED" w:rsidRDefault="002C0D2D" w:rsidP="002C0D2D">
      <w:pPr>
        <w:jc w:val="center"/>
        <w:rPr>
          <w:b/>
          <w:i/>
          <w:color w:val="C00000"/>
          <w:sz w:val="48"/>
          <w:szCs w:val="48"/>
          <w:lang w:val="uk-UA"/>
        </w:rPr>
      </w:pPr>
      <w:r w:rsidRPr="00D827ED">
        <w:rPr>
          <w:b/>
          <w:i/>
          <w:color w:val="C00000"/>
          <w:sz w:val="48"/>
          <w:szCs w:val="48"/>
          <w:lang w:val="en-US"/>
        </w:rPr>
        <w:t>C</w:t>
      </w:r>
      <w:proofErr w:type="spellStart"/>
      <w:r w:rsidRPr="00D827ED">
        <w:rPr>
          <w:b/>
          <w:i/>
          <w:color w:val="C00000"/>
          <w:sz w:val="48"/>
          <w:szCs w:val="48"/>
          <w:lang w:val="uk-UA"/>
        </w:rPr>
        <w:t>труктура</w:t>
      </w:r>
      <w:proofErr w:type="spellEnd"/>
      <w:r w:rsidRPr="00D827ED">
        <w:rPr>
          <w:b/>
          <w:i/>
          <w:color w:val="C00000"/>
          <w:sz w:val="48"/>
          <w:szCs w:val="48"/>
          <w:lang w:val="uk-UA"/>
        </w:rPr>
        <w:t xml:space="preserve"> </w:t>
      </w:r>
      <w:r>
        <w:rPr>
          <w:b/>
          <w:i/>
          <w:color w:val="C00000"/>
          <w:sz w:val="48"/>
          <w:szCs w:val="48"/>
          <w:lang w:val="uk-UA"/>
        </w:rPr>
        <w:t>науково-</w:t>
      </w:r>
      <w:r w:rsidRPr="00D827ED">
        <w:rPr>
          <w:b/>
          <w:i/>
          <w:color w:val="C00000"/>
          <w:sz w:val="48"/>
          <w:szCs w:val="48"/>
          <w:lang w:val="uk-UA"/>
        </w:rPr>
        <w:t>методичної роботи</w:t>
      </w:r>
    </w:p>
    <w:p w:rsidR="002C0D2D" w:rsidRPr="00D827ED" w:rsidRDefault="002C0D2D" w:rsidP="002C0D2D">
      <w:pPr>
        <w:jc w:val="center"/>
        <w:rPr>
          <w:b/>
          <w:i/>
          <w:color w:val="C00000"/>
          <w:sz w:val="32"/>
          <w:szCs w:val="32"/>
          <w:lang w:val="uk-UA"/>
        </w:rPr>
      </w:pPr>
      <w:r w:rsidRPr="00D827ED">
        <w:rPr>
          <w:b/>
          <w:i/>
          <w:color w:val="C00000"/>
          <w:sz w:val="32"/>
          <w:szCs w:val="32"/>
          <w:lang w:val="uk-UA"/>
        </w:rPr>
        <w:t xml:space="preserve"> Хотинської загальноосвітньої школи І–ІІ ступенів</w:t>
      </w:r>
    </w:p>
    <w:p w:rsidR="002C0D2D" w:rsidRPr="00D827ED" w:rsidRDefault="002C0D2D" w:rsidP="002C0D2D">
      <w:pPr>
        <w:jc w:val="center"/>
        <w:rPr>
          <w:b/>
          <w:i/>
          <w:color w:val="C00000"/>
          <w:sz w:val="32"/>
          <w:szCs w:val="32"/>
          <w:lang w:val="uk-UA"/>
        </w:rPr>
      </w:pPr>
    </w:p>
    <w:p w:rsidR="002C0D2D" w:rsidRPr="006A0208" w:rsidRDefault="002C0D2D" w:rsidP="002C0D2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-9525</wp:posOffset>
                </wp:positionV>
                <wp:extent cx="6751955" cy="8281670"/>
                <wp:effectExtent l="0" t="0" r="10795" b="241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8281670"/>
                          <a:chOff x="598" y="2644"/>
                          <a:chExt cx="7568" cy="75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98" y="2644"/>
                            <a:ext cx="7568" cy="7526"/>
                            <a:chOff x="518" y="2238"/>
                            <a:chExt cx="7568" cy="7526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7" y="3123"/>
                              <a:ext cx="693" cy="1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8" y="6313"/>
                              <a:ext cx="0" cy="33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0" y="6313"/>
                              <a:ext cx="0" cy="33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0" y="6313"/>
                              <a:ext cx="0" cy="33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" y="6313"/>
                              <a:ext cx="1" cy="33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" y="2907"/>
                              <a:ext cx="2813" cy="476"/>
                            </a:xfrm>
                            <a:prstGeom prst="rect">
                              <a:avLst/>
                            </a:prstGeom>
                            <a:solidFill>
                              <a:srgbClr val="EBFC84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Науково-м</w:t>
                                </w:r>
                                <w:proofErr w:type="spellStart"/>
                                <w:r w:rsidRPr="008C083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етодична</w:t>
                                </w:r>
                                <w:proofErr w:type="spellEnd"/>
                                <w:r w:rsidRPr="008C083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рада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" y="3585"/>
                              <a:ext cx="1265" cy="531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Атестація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вчителів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" y="4251"/>
                              <a:ext cx="1265" cy="530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Атестаційна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комісія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3585"/>
                              <a:ext cx="1265" cy="612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Методична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робота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4356"/>
                              <a:ext cx="2120" cy="530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Методичні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об’єднання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7" y="3585"/>
                              <a:ext cx="2392" cy="612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Підготовка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та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затвердження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документів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1" y="2907"/>
                              <a:ext cx="1685" cy="476"/>
                            </a:xfrm>
                            <a:prstGeom prst="rect">
                              <a:avLst/>
                            </a:prstGeom>
                            <a:solidFill>
                              <a:srgbClr val="B8CCE4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Окружна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робота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5" y="2907"/>
                              <a:ext cx="2038" cy="2116"/>
                            </a:xfrm>
                            <a:prstGeom prst="rect">
                              <a:avLst/>
                            </a:prstGeom>
                            <a:solidFill>
                              <a:srgbClr val="B8CCE4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Співпраця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з 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Комунальна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науково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-методичною 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установою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«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Березнівський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районний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методичний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кабінет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» </w:t>
                                </w:r>
                              </w:p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Березнівської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районної</w:t>
                                </w:r>
                                <w:proofErr w:type="spellEnd"/>
                                <w:r w:rsidRPr="00F5683E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ради</w:t>
                                </w:r>
                              </w:p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" y="5022"/>
                              <a:ext cx="1265" cy="625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Класних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керівників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5022"/>
                              <a:ext cx="2120" cy="625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Вчителів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початкових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класів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1" y="4356"/>
                              <a:ext cx="1508" cy="530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Самоосвіта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" y="3383"/>
                              <a:ext cx="13" cy="20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383"/>
                              <a:ext cx="0" cy="20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7" y="3383"/>
                              <a:ext cx="0" cy="20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2" y="2741"/>
                              <a:ext cx="0" cy="2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7" y="2741"/>
                              <a:ext cx="0" cy="2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0" y="2704"/>
                              <a:ext cx="1" cy="2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8" y="4197"/>
                              <a:ext cx="2187" cy="1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" y="4117"/>
                              <a:ext cx="1" cy="20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8" y="4197"/>
                              <a:ext cx="530" cy="1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0" y="4886"/>
                              <a:ext cx="1440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0" y="4886"/>
                              <a:ext cx="1005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1" y="2907"/>
                              <a:ext cx="1685" cy="476"/>
                            </a:xfrm>
                            <a:prstGeom prst="rect">
                              <a:avLst/>
                            </a:prstGeom>
                            <a:solidFill>
                              <a:srgbClr val="EBFC84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6A0208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Окружна робота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2238"/>
                              <a:ext cx="4986" cy="503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F5683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Заступник директора з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>навчально-виховної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>роботи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" y="5783"/>
                              <a:ext cx="7405" cy="53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Педагогічний</w:t>
                                </w:r>
                                <w:proofErr w:type="spellEnd"/>
                                <w:r w:rsidRPr="008C083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колектив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7277"/>
                              <a:ext cx="1590" cy="625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Фестиваль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відкритих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уроків</w:t>
                                </w:r>
                                <w:proofErr w:type="spellEnd"/>
                              </w:p>
                              <w:p w:rsidR="002C0D2D" w:rsidRPr="008C0832" w:rsidRDefault="002C0D2D" w:rsidP="002C0D2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6530"/>
                              <a:ext cx="1265" cy="625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Педагогічна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рада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" y="6530"/>
                              <a:ext cx="1265" cy="625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Методична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нарада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6530"/>
                              <a:ext cx="1265" cy="557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Педагогічні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читання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7277"/>
                              <a:ext cx="1265" cy="625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Творчі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звіти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вчителів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1" y="6313"/>
                              <a:ext cx="0" cy="33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6455"/>
                              <a:ext cx="1602" cy="632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ind w:right="-222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Конкурс </w:t>
                                </w:r>
                              </w:p>
                              <w:p w:rsidR="002C0D2D" w:rsidRPr="008C0832" w:rsidRDefault="002C0D2D" w:rsidP="002C0D2D">
                                <w:pPr>
                                  <w:ind w:right="-222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«Учитель року»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" y="7277"/>
                              <a:ext cx="1265" cy="720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</w:pPr>
                                <w:proofErr w:type="spellStart"/>
                                <w:r w:rsidRPr="008C0832">
                                  <w:t>Науково-методична</w:t>
                                </w:r>
                                <w:proofErr w:type="spellEnd"/>
                                <w:r w:rsidRPr="008C0832">
                                  <w:t xml:space="preserve"> </w:t>
                                </w:r>
                                <w:proofErr w:type="spellStart"/>
                                <w:r w:rsidRPr="008C0832">
                                  <w:t>конференція</w:t>
                                </w:r>
                                <w:proofErr w:type="spellEnd"/>
                              </w:p>
                              <w:p w:rsidR="002C0D2D" w:rsidRPr="008C0832" w:rsidRDefault="002C0D2D" w:rsidP="002C0D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7277"/>
                              <a:ext cx="1265" cy="625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Нарада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при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директору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5" y="5022"/>
                              <a:ext cx="1332" cy="530"/>
                            </a:xfrm>
                            <a:prstGeom prst="rect">
                              <a:avLst/>
                            </a:prstGeom>
                            <a:solidFill>
                              <a:srgbClr val="C5F199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Курси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при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РОІППО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6" y="4886"/>
                              <a:ext cx="0" cy="20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5022"/>
                              <a:ext cx="0" cy="76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" y="4781"/>
                              <a:ext cx="0" cy="100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5" y="5552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2" y="5647"/>
                              <a:ext cx="0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7155"/>
                              <a:ext cx="1765" cy="747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ind w:left="-142" w:right="-92"/>
                                  <w:jc w:val="center"/>
                                </w:pPr>
                                <w:r w:rsidRPr="008C0832">
                                  <w:t xml:space="preserve">Конкурс </w:t>
                                </w:r>
                              </w:p>
                              <w:p w:rsidR="002C0D2D" w:rsidRPr="008C0832" w:rsidRDefault="002C0D2D" w:rsidP="002C0D2D">
                                <w:pPr>
                                  <w:ind w:left="-142" w:right="-92"/>
                                  <w:jc w:val="center"/>
                                </w:pPr>
                                <w:r w:rsidRPr="008C0832">
                                  <w:t xml:space="preserve">«Ярмарок </w:t>
                                </w:r>
                                <w:proofErr w:type="spellStart"/>
                                <w:r w:rsidRPr="008C0832">
                                  <w:t>педагогічної</w:t>
                                </w:r>
                                <w:proofErr w:type="spellEnd"/>
                                <w:r w:rsidRPr="008C0832">
                                  <w:t xml:space="preserve"> </w:t>
                                </w:r>
                                <w:proofErr w:type="spellStart"/>
                                <w:r w:rsidRPr="008C0832">
                                  <w:t>творчості</w:t>
                                </w:r>
                                <w:proofErr w:type="spellEnd"/>
                                <w:r w:rsidRPr="008C0832"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6530"/>
                              <a:ext cx="1590" cy="557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Предметні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тижні</w:t>
                                </w:r>
                                <w:proofErr w:type="spellEnd"/>
                              </w:p>
                              <w:p w:rsidR="002C0D2D" w:rsidRPr="008C0832" w:rsidRDefault="002C0D2D" w:rsidP="002C0D2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" y="8243"/>
                              <a:ext cx="1265" cy="529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</w:pPr>
                                <w:proofErr w:type="spellStart"/>
                                <w:r w:rsidRPr="008C0832">
                                  <w:t>Методичні</w:t>
                                </w:r>
                                <w:proofErr w:type="spellEnd"/>
                                <w:r w:rsidRPr="008C0832">
                                  <w:t xml:space="preserve"> </w:t>
                                </w:r>
                                <w:proofErr w:type="spellStart"/>
                                <w:r w:rsidRPr="008C0832">
                                  <w:t>консультації</w:t>
                                </w:r>
                                <w:proofErr w:type="spellEnd"/>
                              </w:p>
                              <w:p w:rsidR="002C0D2D" w:rsidRPr="008C0832" w:rsidRDefault="002C0D2D" w:rsidP="002C0D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" y="8922"/>
                              <a:ext cx="7119" cy="842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9050">
                              <a:solidFill>
                                <a:srgbClr val="5F497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F5683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Робота над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>науково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>-методичною проблемною темою:</w:t>
                                </w:r>
                              </w:p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«</w:t>
                                </w:r>
                                <w:proofErr w:type="spellStart"/>
                                <w:proofErr w:type="gram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П</w:t>
                                </w:r>
                                <w:proofErr w:type="gram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ідготовка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вчителя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ЗНЗ до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професійної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майстерності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2C0D2D" w:rsidRPr="00F5683E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в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умовах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освіти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для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сталого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>розвитку</w:t>
                                </w:r>
                                <w:proofErr w:type="spellEnd"/>
                                <w:r w:rsidRPr="00F5683E">
                                  <w:rPr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»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7998"/>
                              <a:ext cx="1683" cy="746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Виставки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творчих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доробок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вчителів</w:t>
                                </w:r>
                                <w:proofErr w:type="spellEnd"/>
                              </w:p>
                              <w:p w:rsidR="002C0D2D" w:rsidRPr="008C0832" w:rsidRDefault="002C0D2D" w:rsidP="002C0D2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8066"/>
                              <a:ext cx="1265" cy="706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Круглий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стіл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8066"/>
                              <a:ext cx="1265" cy="706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Робоча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нарада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вчителів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5" y="2907"/>
                              <a:ext cx="2038" cy="2469"/>
                            </a:xfrm>
                            <a:prstGeom prst="rect">
                              <a:avLst/>
                            </a:prstGeom>
                            <a:solidFill>
                              <a:srgbClr val="EBFC84"/>
                            </a:solidFill>
                            <a:ln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Співпраця з Комунально науково-методичною установою «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Березнівський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районний методичний кабінет»</w:t>
                                </w:r>
                              </w:p>
                              <w:p w:rsidR="002C0D2D" w:rsidRPr="00D827ED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Березнівської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районної ради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2" y="7997"/>
                              <a:ext cx="1590" cy="747"/>
                            </a:xfrm>
                            <a:prstGeom prst="rect">
                              <a:avLst/>
                            </a:prstGeom>
                            <a:solidFill>
                              <a:srgbClr val="E2FFA7"/>
                            </a:soli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D2D" w:rsidRPr="008C0832" w:rsidRDefault="002C0D2D" w:rsidP="002C0D2D">
                                <w:pPr>
                                  <w:pStyle w:val="a3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Огляд-конкурс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навчальних</w:t>
                                </w:r>
                                <w:proofErr w:type="spellEnd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C0832">
                                  <w:rPr>
                                    <w:sz w:val="28"/>
                                    <w:szCs w:val="28"/>
                                  </w:rPr>
                                  <w:t>кабінетів</w:t>
                                </w:r>
                                <w:proofErr w:type="spellEnd"/>
                              </w:p>
                              <w:p w:rsidR="002C0D2D" w:rsidRPr="008C0832" w:rsidRDefault="002C0D2D" w:rsidP="002C0D2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9" y="5647"/>
                              <a:ext cx="0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626" y="3545"/>
                            <a:ext cx="3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8.4pt;margin-top:-.75pt;width:531.65pt;height:652.1pt;z-index:251659264" coordorigin="598,2644" coordsize="7568,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">
                <v:group id="Group 3" o:spid="_x0000_s1027" style="position:absolute;left:598;top:2644;width:7568;height:7526" coordorigin="518,2238" coordsize="7568,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3317;top:3123;width:693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    <v:shape id="AutoShape 5" o:spid="_x0000_s1029" type="#_x0000_t32" style="position:absolute;left:2638;top:6313;width:0;height:3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<v:shape id="AutoShape 6" o:spid="_x0000_s1030" type="#_x0000_t32" style="position:absolute;left:4010;top:6313;width:0;height:3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    <v:shape id="AutoShape 7" o:spid="_x0000_s1031" type="#_x0000_t32" style="position:absolute;left:5450;top:6313;width:0;height:3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    <v:shape id="AutoShape 8" o:spid="_x0000_s1032" type="#_x0000_t32" style="position:absolute;left:1090;top:6313;width:1;height:3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  <v:rect id="Rectangle 9" o:spid="_x0000_s1033" style="position:absolute;left:722;top:2907;width:281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6acAA&#10;AADaAAAADwAAAGRycy9kb3ducmV2LnhtbERPTWvCQBC9F/oflin0VjctIiW6ig20FEGlqeB1yI7Z&#10;aHY2ZLca/71zEHp8vO/ZYvCtOlMfm8AGXkcZKOIq2IZrA7vfz5d3UDEhW2wDk4ErRVjMHx9mmNtw&#10;4R86l6lWEsIxRwMupS7XOlaOPMZR6IiFO4TeYxLY19r2eJFw3+q3LJtojw1Lg8OOCkfVqfzzUmI/&#10;juvNyoVr2ldfxbYYH+x2bMzz07Ccgko0pH/x3f1tDchWuSI3QM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n6acAAAADaAAAADwAAAAAAAAAAAAAAAACYAgAAZHJzL2Rvd25y&#10;ZXYueG1sUEsFBgAAAAAEAAQA9QAAAIUDAAAAAA==&#10;" fillcolor="#ebfc84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Науково-м</w:t>
                          </w:r>
                          <w:proofErr w:type="spellStart"/>
                          <w:r w:rsidRPr="008C0832">
                            <w:rPr>
                              <w:b/>
                              <w:sz w:val="28"/>
                              <w:szCs w:val="28"/>
                            </w:rPr>
                            <w:t>етодична</w:t>
                          </w:r>
                          <w:proofErr w:type="spellEnd"/>
                          <w:r w:rsidRPr="008C083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b/>
                              <w:sz w:val="28"/>
                              <w:szCs w:val="28"/>
                            </w:rPr>
                            <w:t>рада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4" style="position:absolute;left:518;top:3585;width:1265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R270A&#10;AADaAAAADwAAAGRycy9kb3ducmV2LnhtbESPywrCMBBF94L/EEZwp6kFX9UoIggu3FQFt2MztsVm&#10;Upqo9e+NILi8nPvgLtetqcSTGldaVjAaRiCIM6tLzhWcT7vBDITzyBory6TgTQ7Wq25niYm2L07p&#10;efS5CCXsElRQeF8nUrqsIINuaGviwG62MeiDbHKpG3yFclPJOIom0mDJYaHAmrYFZffjwygwl3Q6&#10;TW91LNNqE9DVjbP4oFS/124WIDy1/m/+pfdawRy+V8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5ER270AAADaAAAADwAAAAAAAAAAAAAAAACYAgAAZHJzL2Rvd25yZXYu&#10;eG1sUEsFBgAAAAAEAAQA9QAAAIIDAAAAAA==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Атестація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вчителів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518;top:4251;width:126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778AA&#10;AADbAAAADwAAAGRycy9kb3ducmV2LnhtbESPTYvCQAyG7wv+hyGCt3VqwVVqpyKC4MFL3QWvsRPb&#10;YidTOqPWf785LOwt4f3Ik3w7uk49aQitZwOLeQKKuPK25drAz/fhcw0qRGSLnWcy8KYA22LykWNm&#10;/YtLep5jraSEQ4YGmhj7TOtQNeQwzH1PLNrNDw6jrEOt7YAvKXedTpPkSztsWS402NO+oep+fjgD&#10;7lKuVuWtT3XZ7US6hmWVnoyZTcfdBlSkMf6b/9JHK/hCL7/IAL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E778AAAADbAAAADwAAAAAAAAAAAAAAAACYAgAAZHJzL2Rvd25y&#10;ZXYueG1sUEsFBgAAAAAEAAQA9QAAAIUDAAAAAA==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Атестаційна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комісія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left:1890;top:3585;width:1265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edL8A&#10;AADbAAAADwAAAGRycy9kb3ducmV2LnhtbESPzQrCMBCE74LvEFbwZlML/lCNIoLgwUtV8Lo2a1ts&#10;NqWJWt/eCIK3Xb7ZmdnlujO1eFLrKssKxlEMgji3uuJCwfm0G81BOI+ssbZMCt7kYL3q95aYavvi&#10;jJ5HX4hgwi5FBaX3TSqly0sy6CLbEAd2s61BH9a2kLrFVzA3tUzieCoNVhwSSmxoW1J+Pz6MAnPJ&#10;ZrPs1iQyqzcBXd0kTw5KDQfdZgHCU+f/4t/1Xof6Y/j+Ega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Z50vwAAANsAAAAPAAAAAAAAAAAAAAAAAJgCAABkcnMvZG93bnJl&#10;di54bWxQSwUGAAAAAAQABAD1AAAAhAMAAAAA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Методична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робота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1890;top:4356;width:212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AA74A&#10;AADbAAAADwAAAGRycy9kb3ducmV2LnhtbESPzQrCMBCE74LvEFbwZlML/lCNIoLgwUtV8Lo2a1ts&#10;NqWJWt/eCIK3Xb7ZmdnlujO1eFLrKssKxlEMgji3uuJCwfm0G81BOI+ssbZMCt7kYL3q95aYavvi&#10;jJ5HX4hgwi5FBaX3TSqly0sy6CLbEAd2s61BH9a2kLrFVzA3tUzieCoNVhwSSmxoW1J+Pz6MAnPJ&#10;ZrPs1iQyqzcBXd0kTw5KDQfdZgHCU+f/4t/1Xof6CXx/CQP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/AAO+AAAA2wAAAA8AAAAAAAAAAAAAAAAAmAIAAGRycy9kb3ducmV2&#10;LnhtbFBLBQYAAAAABAAEAPUAAACDAwAAAAA=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Методичні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об’єднання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8" style="position:absolute;left:3317;top:3585;width:239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lmL8A&#10;AADbAAAADwAAAGRycy9kb3ducmV2LnhtbESPzQrCMBCE74LvEFbwpqkVf6hGEUHw4KUqeF2btS02&#10;m9JErW9vBMHbLt/szOxy3ZpKPKlxpWUFo2EEgjizuuRcwfm0G8xBOI+ssbJMCt7kYL3qdpaYaPvi&#10;lJ5Hn4tgwi5BBYX3dSKlywoy6Ia2Jg7sZhuDPqxNLnWDr2BuKhlH0VQaLDkkFFjTtqDsfnwYBeaS&#10;zmbprY5lWm0CurpJFh+U6vfazQKEp9b/xb/rvQ71x/D9JQw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6WYvwAAANsAAAAPAAAAAAAAAAAAAAAAAJgCAABkcnMvZG93bnJl&#10;di54bWxQSwUGAAAAAAQABAD1AAAAhAMAAAAA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Підготовка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та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затвердження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документів</w:t>
                          </w:r>
                          <w:proofErr w:type="spellEnd"/>
                        </w:p>
                      </w:txbxContent>
                    </v:textbox>
                  </v:rect>
                  <v:rect id="Rectangle 15" o:spid="_x0000_s1039" style="position:absolute;left:3861;top:2907;width:168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xdsEA&#10;AADbAAAADwAAAGRycy9kb3ducmV2LnhtbERPS2vCQBC+F/oflhF6qxsfSI2uUgQh0EvN5tLbkB2T&#10;YHY2ZFeT9td3BcHbfHzP2e5H24ob9b5xrGA2TUAQl840XCko9PH9A4QPyAZbx6Tglzzsd68vW0yN&#10;G/hEtzxUIoawT1FBHUKXSunLmiz6qeuII3d2vcUQYV9J0+MQw20r50mykhYbjg01dnSoqbzkV6uA&#10;v7qyofXfIvsu5j+5lxpzrZV6m4yfGxCBxvAUP9yZifOXcP8lHi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8XbBAAAA2wAAAA8AAAAAAAAAAAAAAAAAmAIAAGRycy9kb3du&#10;cmV2LnhtbFBLBQYAAAAABAAEAPUAAACGAwAAAAA=&#10;" fillcolor="#b8cce4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Окружна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робота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5885;top:2907;width:2038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U7cEA&#10;AADbAAAADwAAAGRycy9kb3ducmV2LnhtbERPTWvCQBC9F/oflhF6qxsVpUZXKYIQ6KVmc+ltyI5J&#10;MDsbsqtJ++u7guBtHu9ztvvRtuJGvW8cK5hNExDEpTMNVwoKfXz/AOEDssHWMSn4JQ/73evLFlPj&#10;Bj7RLQ+ViCHsU1RQh9ClUvqyJot+6jriyJ1dbzFE2FfS9DjEcNvKeZKspMWGY0ONHR1qKi/51Srg&#10;r65saP23yL6L+U/upcZca6XeJuPnBkSgMTzFD3dm4vwl3H+J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gVO3BAAAA2wAAAA8AAAAAAAAAAAAAAAAAmAIAAGRycy9kb3du&#10;cmV2LnhtbFBLBQYAAAAABAAEAPUAAACGAwAAAAA=&#10;" fillcolor="#b8cce4" strokeweight="1pt">
                    <v:textbox>
                      <w:txbxContent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Співпраця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з 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Комунальна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науково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-методичною 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установою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«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Березнівський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районний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методичний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кабінет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» </w:t>
                          </w:r>
                        </w:p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Березнівської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>районної</w:t>
                          </w:r>
                          <w:proofErr w:type="spellEnd"/>
                          <w:r w:rsidRPr="00F5683E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ради</w:t>
                          </w:r>
                        </w:p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17" o:spid="_x0000_s1041" style="position:absolute;left:722;top:5022;width:126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GAL8A&#10;AADbAAAADwAAAGRycy9kb3ducmV2LnhtbESPzQrCMBCE74LvEFbwZlML/lCNIoLgwUtV8Lo2a1ts&#10;NqWJWt/eCIK3Xb7ZmdnlujO1eFLrKssKxlEMgji3uuJCwfm0G81BOI+ssbZMCt7kYL3q95aYavvi&#10;jJ5HX4hgwi5FBaX3TSqly0sy6CLbEAd2s61BH9a2kLrFVzA3tUzieCoNVhwSSmxoW1J+Pz6MAnPJ&#10;ZrPs1iQyqzcBXd0kTw5KDQfdZgHCU+f/4t/1Xof6U/j+Ega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AYAvwAAANsAAAAPAAAAAAAAAAAAAAAAAJgCAABkcnMvZG93bnJl&#10;di54bWxQSwUGAAAAAAQABAD1AAAAhAMAAAAA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Класних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керівників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2" style="position:absolute;left:2177;top:5022;width:212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jm74A&#10;AADbAAAADwAAAGRycy9kb3ducmV2LnhtbESPQQvCMAyF74L/oUTwpp0DnUyriCB48DIVvMY1bsM1&#10;HWvV+e+tIHhL+F7ee1muO1OLJ7WusqxgMo5AEOdWV1woOJ92ozkI55E11pZJwZscrFf93hJTbV+c&#10;0fPoCxFM2KWooPS+SaV0eUkG3dg2xIHdbGvQh7UtpG7xFcxNLeMomkmDFYeEEhvalpTfjw+jwFyy&#10;JMluTSyzehPQ1U3z+KDUcNBtFiA8df4v/l3vdaifwPeXM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Io5u+AAAA2wAAAA8AAAAAAAAAAAAAAAAAmAIAAGRycy9kb3ducmV2&#10;LnhtbFBLBQYAAAAABAAEAPUAAACDAwAAAAA=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Вчителів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початкових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класів</w:t>
                          </w:r>
                          <w:proofErr w:type="spellEnd"/>
                        </w:p>
                      </w:txbxContent>
                    </v:textbox>
                  </v:rect>
                  <v:rect id="Rectangle 19" o:spid="_x0000_s1043" style="position:absolute;left:4201;top:4356;width:150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36cAA&#10;AADbAAAADwAAAGRycy9kb3ducmV2LnhtbESPTYvCQAyG7wv+hyGCt3VqwVVqpyKC4MFL3QWvsRPb&#10;YidTOqPWf785LOwt4f3Ik3w7uk49aQitZwOLeQKKuPK25drAz/fhcw0qRGSLnWcy8KYA22LykWNm&#10;/YtLep5jraSEQ4YGmhj7TOtQNeQwzH1PLNrNDw6jrEOt7YAvKXedTpPkSztsWS402NO+oep+fjgD&#10;7lKuVuWtT3XZ7US6hmWVnoyZTcfdBlSkMf6b/9JHK/gCK7/IAL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c36cAAAADbAAAADwAAAAAAAAAAAAAAAACYAgAAZHJzL2Rvd25y&#10;ZXYueG1sUEsFBgAAAAAEAAQA9QAAAIUDAAAAAA==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Самоосвіта</w:t>
                          </w:r>
                          <w:proofErr w:type="spellEnd"/>
                        </w:p>
                      </w:txbxContent>
                    </v:textbox>
                  </v:rect>
                  <v:shape id="AutoShape 20" o:spid="_x0000_s1044" type="#_x0000_t32" style="position:absolute;left:900;top:3383;width:13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lHMAAAADbAAAADwAAAGRycy9kb3ducmV2LnhtbERP32vCMBB+H/g/hBN8m2kVxuyM4gTn&#10;XrXF56O5Nd2aS9Zktv73y0DY2318P2+9HW0nrtSH1rGCfJ6BIK6dbrlRUJWHx2cQISJr7ByTghsF&#10;2G4mD2sstBv4RNdzbEQK4VCgAhOjL6QMtSGLYe48ceI+XG8xJtg3Uvc4pHDbyUWWPUmLLacGg572&#10;huqv849V4Kuly3fft+OhLo2vhvzyuvx8U2o2HXcvICKN8V98d7/rNH8F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mJRzAAAAA2wAAAA8AAAAAAAAAAAAAAAAA&#10;oQIAAGRycy9kb3ducmV2LnhtbFBLBQYAAAAABAAEAPkAAACOAwAAAAA=&#10;" strokeweight="1pt">
                    <v:stroke endarrow="block"/>
                  </v:shape>
                  <v:shape id="AutoShape 21" o:spid="_x0000_s1045" type="#_x0000_t32" style="position:absolute;left:2435;top:3383;width:0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GPL8AAADbAAAADwAAAGRycy9kb3ducmV2LnhtbERPz2vCMBS+C/4P4Qm7aVqFIdUoOnDb&#10;dVo8P5pnU21eYpPZ+t8vh4HHj+/3ejvYVjyoC41jBfksA0FcOd1wraA8HaZLECEia2wdk4InBdhu&#10;xqM1Ftr1/EOPY6xFCuFQoAIToy+kDJUhi2HmPHHiLq6zGBPsaqk77FO4beU8y96lxYZTg0FPH4aq&#10;2/HXKvDlwuW7+/PrUJ2ML/v8vF9cP5V6mwy7FYhIQ3yJ/93fWsE8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PBGPL8AAADbAAAADwAAAAAAAAAAAAAAAACh&#10;AgAAZHJzL2Rvd25yZXYueG1sUEsFBgAAAAAEAAQA+QAAAI0DAAAAAA==&#10;" strokeweight="1pt">
                    <v:stroke endarrow="block"/>
                  </v:shape>
                  <v:shape id="AutoShape 22" o:spid="_x0000_s1046" type="#_x0000_t32" style="position:absolute;left:3467;top:3383;width:0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zjp8IAAADbAAAADwAAAGRycy9kb3ducmV2LnhtbESPT2sCMRTE7wW/Q3iCt5pdhVK2RrGC&#10;f67VpefH5nWz7eYlbqK7fnsjCD0OM/MbZrEabCuu1IXGsYJ8moEgrpxuuFZQnrav7yBCRNbYOiYF&#10;NwqwWo5eFlho1/MXXY+xFgnCoUAFJkZfSBkqQxbD1Hni5P24zmJMsqul7rBPcNvKWZa9SYsNpwWD&#10;njaGqr/jxSrw5dzl6/Ntv61Oxpd9/v05/90pNRkP6w8QkYb4H362D1rBLIfHl/Q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zjp8IAAADbAAAADwAAAAAAAAAAAAAA&#10;AAChAgAAZHJzL2Rvd25yZXYueG1sUEsFBgAAAAAEAAQA+QAAAJADAAAAAA==&#10;" strokeweight="1pt">
                    <v:stroke endarrow="block"/>
                  </v:shape>
                  <v:shape id="AutoShape 23" o:spid="_x0000_s1047" type="#_x0000_t32" style="position:absolute;left:4622;top:2741;width:0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AutoShape 24" o:spid="_x0000_s1048" type="#_x0000_t32" style="position:absolute;left:2177;top:2741;width:0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25" o:spid="_x0000_s1049" type="#_x0000_t32" style="position:absolute;left:6320;top:2704;width:1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shape id="AutoShape 26" o:spid="_x0000_s1050" type="#_x0000_t32" style="position:absolute;left:2788;top:4197;width:2187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lpMIAAADbAAAADwAAAGRycy9kb3ducmV2LnhtbESPQWsCMRSE74L/ITyhN82u0iJbo6hg&#10;22t16fmxeW5WNy9xk7rrv28KhR6HmfmGWW0G24o7daFxrCCfZSCIK6cbrhWUp8N0CSJEZI2tY1Lw&#10;oACb9Xi0wkK7nj/pfoy1SBAOBSowMfpCylAZshhmzhMn7+w6izHJrpa6wz7BbSvnWfYiLTacFgx6&#10;2huqrsdvq8CXC5dvb4/3Q3Uyvuzzr93i8qbU02TYvoKINMT/8F/7QyuYP8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flpMIAAADbAAAADwAAAAAAAAAAAAAA&#10;AAChAgAAZHJzL2Rvd25yZXYueG1sUEsFBgAAAAAEAAQA+QAAAJADAAAAAA==&#10;" strokeweight="1pt">
                    <v:stroke endarrow="block"/>
                  </v:shape>
                  <v:shape id="AutoShape 27" o:spid="_x0000_s1051" type="#_x0000_t32" style="position:absolute;left:1090;top:4117;width:1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708IAAADbAAAADwAAAGRycy9kb3ducmV2LnhtbESPQWsCMRSE70L/Q3iF3jS7ClJWo1jB&#10;tld18fzYPDerm5d0E93135tCocdhZr5hluvBtuJOXWgcK8gnGQjiyumGawXlcTd+BxEissbWMSl4&#10;UID16mW0xEK7nvd0P8RaJAiHAhWYGH0hZagMWQwT54mTd3adxZhkV0vdYZ/gtpXTLJtLiw2nBYOe&#10;toaq6+FmFfhy5vLNz+NrVx2NL/v89DG7fCr19jpsFiAiDfE//Nf+1gqmc/j9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V708IAAADbAAAADwAAAAAAAAAAAAAA&#10;AAChAgAAZHJzL2Rvd25yZXYueG1sUEsFBgAAAAAEAAQA+QAAAJADAAAAAA==&#10;" strokeweight="1pt">
                    <v:stroke endarrow="block"/>
                  </v:shape>
                  <v:shape id="AutoShape 28" o:spid="_x0000_s1052" type="#_x0000_t32" style="position:absolute;left:2258;top:4197;width:530;height: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FFcMAAADbAAAADwAAAGRycy9kb3ducmV2LnhtbESPQWsCMRCF74X+hzBCbzXrIlpWo0hB&#10;bMGLtoceh824WU0m2yTV9d83guDx8eZ9b9582TsrzhRi61nBaFiAIK69brlR8P21fn0DEROyRuuZ&#10;FFwpwnLx/DTHSvsL7+i8T43IEI4VKjApdZWUsTbkMA59R5y9gw8OU5ahkTrgJcOdlWVRTKTDlnOD&#10;wY7eDdWn/Z/LbxyPW2s38trsxr8/odysP8fGKvUy6FczEIn69Di+pz+0gnIK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5BRXDAAAA2wAAAA8AAAAAAAAAAAAA&#10;AAAAoQIAAGRycy9kb3ducmV2LnhtbFBLBQYAAAAABAAEAPkAAACRAwAAAAA=&#10;" strokeweight="1pt">
                    <v:stroke endarrow="block"/>
                  </v:shape>
                  <v:shape id="AutoShape 29" o:spid="_x0000_s1053" type="#_x0000_t32" style="position:absolute;left:1090;top:4886;width:1440;height:1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aRZ8MAAADbAAAADwAAAGRycy9kb3ducmV2LnhtbESPwWoCMRCG74W+Q5hCbzXbRUrZGkUK&#10;okIv2h56HDbTzWoyWZOo69t3DoUeh3/+b76ZLcbg1YVS7iMbeJ5UoIjbaHvuDHx9rp5eQeWCbNFH&#10;JgM3yrCY39/NsLHxyju67EunBMK5QQOulKHROreOAuZJHIgl+4kpYJExddomvAo8eF1X1YsO2LNc&#10;cDjQu6P2uD8H0TgcPrxf61u3m56+U71ebafOG/P4MC7fQBUay//yX3tjDdQiK78IAP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kWfDAAAA2wAAAA8AAAAAAAAAAAAA&#10;AAAAoQIAAGRycy9kb3ducmV2LnhtbFBLBQYAAAAABAAEAPkAAACRAwAAAAA=&#10;" strokeweight="1pt">
                    <v:stroke endarrow="block"/>
                  </v:shape>
                  <v:shape id="AutoShape 30" o:spid="_x0000_s1054" type="#_x0000_t32" style="position:absolute;left:2530;top:4886;width:1005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vocIAAADbAAAADwAAAGRycy9kb3ducmV2LnhtbESPQWsCMRSE74L/ITyhN82uQqlbo6hg&#10;22t16fmxeW5WNy9xk7rrv28KhR6HmfmGWW0G24o7daFxrCCfZSCIK6cbrhWUp8P0BUSIyBpbx6Tg&#10;QQE26/FohYV2PX/S/RhrkSAcClRgYvSFlKEyZDHMnCdO3tl1FmOSXS11h32C21bOs+xZWmw4LRj0&#10;tDdUXY/fVoEvFy7f3h7vh+pkfNnnX7vF5U2pp8mwfQURaYj/4b/2h1YwX8L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rvocIAAADbAAAADwAAAAAAAAAAAAAA&#10;AAChAgAAZHJzL2Rvd25yZXYueG1sUEsFBgAAAAAEAAQA+QAAAJADAAAAAA==&#10;" strokeweight="1pt">
                    <v:stroke endarrow="block"/>
                  </v:shape>
                  <v:rect id="Rectangle 31" o:spid="_x0000_s1055" style="position:absolute;left:3861;top:2907;width:168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4g8EA&#10;AADbAAAADwAAAGRycy9kb3ducmV2LnhtbERPTWvCQBC9F/wPywi91Y2tSEldxQaUIqjUFnodsmM2&#10;bXY2ZLca/71zEDw+3vds0ftGnaiLdWAD41EGirgMtubKwPfX6ukVVEzIFpvAZOBCERbzwcMMcxvO&#10;/EmnQ6qUhHDM0YBLqc21jqUjj3EUWmLhjqHzmAR2lbYdniXcN/o5y6baY83S4LClwlH5d/j3UmLf&#10;f7e7jQuX9FOui30xOdr9xJjHYb98A5WoT3fxzf1hDbzIevkiP0D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B+IPBAAAA2wAAAA8AAAAAAAAAAAAAAAAAmAIAAGRycy9kb3du&#10;cmV2LnhtbFBLBQYAAAAABAAEAPUAAACGAwAAAAA=&#10;" fillcolor="#ebfc84" strokecolor="#4e6128" strokeweight="1pt">
                    <v:textbox>
                      <w:txbxContent>
                        <w:p w:rsidR="002C0D2D" w:rsidRPr="006A0208" w:rsidRDefault="002C0D2D" w:rsidP="002C0D2D">
                          <w:pPr>
                            <w:pStyle w:val="a3"/>
                            <w:jc w:val="center"/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Окружна робота</w:t>
                          </w:r>
                        </w:p>
                      </w:txbxContent>
                    </v:textbox>
                  </v:rect>
                  <v:rect id="Rectangle 32" o:spid="_x0000_s1056" style="position:absolute;left:1511;top:2238;width:4986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wMIA&#10;AADbAAAADwAAAGRycy9kb3ducmV2LnhtbESPT4vCMBTE74LfITzBm6bqskg1ShH8szdXRa/P5tlW&#10;m5fSRNv99puFBY/DzPyGmS9bU4oX1a6wrGA0jEAQp1YXnCk4HdeDKQjnkTWWlknBDzlYLrqdOcba&#10;NvxNr4PPRICwi1FB7n0VS+nSnAy6oa2Ig3eztUEfZJ1JXWMT4KaU4yj6lAYLDgs5VrTKKX0cnkYB&#10;Xu+m2Zxos0+S0u+vH9uz/roo1e+1yQyEp9a/w//tnVYwGcH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nPAwgAAANsAAAAPAAAAAAAAAAAAAAAAAJgCAABkcnMvZG93&#10;bnJldi54bWxQSwUGAAAAAAQABAD1AAAAhwMAAAAA&#10;" fillcolor="#92d050" strokecolor="#4e6128" strokeweight="1pt">
                    <v:shadow on="t" color="#243f60" opacity=".5"/>
                    <v:textbox>
                      <w:txbxContent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F5683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Заступник директора з </w:t>
                          </w:r>
                          <w:proofErr w:type="spellStart"/>
                          <w:r w:rsidRPr="00F5683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>навчально-виховної</w:t>
                          </w:r>
                          <w:proofErr w:type="spellEnd"/>
                          <w:r w:rsidRPr="00F5683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>роботи</w:t>
                          </w:r>
                          <w:proofErr w:type="spellEnd"/>
                        </w:p>
                      </w:txbxContent>
                    </v:textbox>
                  </v:rect>
                  <v:rect id="Rectangle 33" o:spid="_x0000_s1057" style="position:absolute;left:518;top:5783;width:740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Z7MIA&#10;AADbAAAADwAAAGRycy9kb3ducmV2LnhtbESP3YrCMBSE7wXfIRxh7zRVQaWaFhXUBfHCnwc4NGeb&#10;ss1JaWLtvv1GWNjLYWa+YTZ5b2vRUesrxwqmkwQEceF0xaWCx/0wXoHwAVlj7ZgU/JCHPBsONphq&#10;9+IrdbdQighhn6ICE0KTSukLQxb9xDXE0ftyrcUQZVtK3eIrwm0tZ0mykBYrjgsGG9obKr5vT6vg&#10;7HaX62OpT0vqTpe7JXOuj71SH6N+uwYRqA//4b/2p1Ywn8H7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BnswgAAANsAAAAPAAAAAAAAAAAAAAAAAJgCAABkcnMvZG93&#10;bnJldi54bWxQSwUGAAAAAAQABAD1AAAAhwMAAAAA&#10;" fillcolor="#92d050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b/>
                              <w:sz w:val="28"/>
                              <w:szCs w:val="28"/>
                            </w:rPr>
                            <w:t>Педагогічний</w:t>
                          </w:r>
                          <w:proofErr w:type="spellEnd"/>
                          <w:r w:rsidRPr="008C083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b/>
                              <w:sz w:val="28"/>
                              <w:szCs w:val="28"/>
                            </w:rPr>
                            <w:t>колектив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8" style="position:absolute;left:4622;top:7277;width:159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3zcUA&#10;AADbAAAADwAAAGRycy9kb3ducmV2LnhtbESPS2vDMBCE74H+B7GF3hK5dWiKEyWE0kJdgiEPel6s&#10;jW1irVxLfuTfV4FCjsPMfMOsNqOpRU+tqywreJ5FIIhzqysuFJyOn9M3EM4ja6wtk4IrOdisHyYr&#10;TLQdeE/9wRciQNglqKD0vkmkdHlJBt3MNsTBO9vWoA+yLaRucQhwU8uXKHqVBisOCyU29F5Sfjl0&#10;RkF2+e75Z/j92Ka7fXdapDY6ZnOlnh7H7RKEp9Hfw//tL60gj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vfNxQAAANsAAAAPAAAAAAAAAAAAAAAAAJgCAABkcnMv&#10;ZG93bnJldi54bWxQSwUGAAAAAAQABAD1AAAAig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Фестиваль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відкритих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уроків</w:t>
                          </w:r>
                          <w:proofErr w:type="spellEnd"/>
                        </w:p>
                        <w:p w:rsidR="002C0D2D" w:rsidRPr="008C0832" w:rsidRDefault="002C0D2D" w:rsidP="002C0D2D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35" o:spid="_x0000_s1059" style="position:absolute;left:1890;top:6530;width:126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vucQA&#10;AADbAAAADwAAAGRycy9kb3ducmV2LnhtbESPW4vCMBSE3xf8D+EIvq2pF1SqUUQU1mURvODzoTm2&#10;xeakNrHt/vvNguDjMDPfMItVawpRU+VyywoG/QgEcWJ1zqmCy3n3OQPhPLLGwjIp+CUHq2XnY4Gx&#10;tg0fqT75VAQIuxgVZN6XsZQuycig69uSOHg3Wxn0QVap1BU2AW4KOYyiiTSYc1jIsKRNRsn99DQK&#10;Dvfvmq/NY7ve/xyfl+neRufDWKlet13PQXhq/Tv8an9pBaMx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b7nEAAAA2wAAAA8AAAAAAAAAAAAAAAAAmAIAAGRycy9k&#10;b3ducmV2LnhtbFBLBQYAAAAABAAEAPUAAACJAwAAAAA=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Педагогічна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рада</w:t>
                          </w:r>
                          <w:proofErr w:type="spellEnd"/>
                        </w:p>
                      </w:txbxContent>
                    </v:textbox>
                  </v:rect>
                  <v:rect id="Rectangle 36" o:spid="_x0000_s1060" style="position:absolute;left:518;top:6530;width:126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KIsQA&#10;AADbAAAADwAAAGRycy9kb3ducmV2LnhtbESP3WrCQBSE74W+w3IK3ummVdsSXUWKgooI/tDrQ/aY&#10;BLNn0+yaxLd3BcHLYWa+YSaz1hSipsrllhV89CMQxInVOacKTsdl7weE88gaC8uk4EYOZtO3zgRj&#10;bRveU33wqQgQdjEqyLwvYyldkpFB17clcfDOtjLog6xSqStsAtwU8jOKvqTBnMNChiX9ZpRcDlej&#10;YHfZ1PzX/C/m6+3+evpe2+i4GyrVfW/nYxCeWv8KP9srrWAwg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yiLEAAAA2wAAAA8AAAAAAAAAAAAAAAAAmAIAAGRycy9k&#10;b3ducmV2LnhtbFBLBQYAAAAABAAEAPUAAACJAwAAAAA=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Методична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нарада</w:t>
                          </w:r>
                          <w:proofErr w:type="spellEnd"/>
                        </w:p>
                      </w:txbxContent>
                    </v:textbox>
                  </v:rect>
                  <v:rect id="Rectangle 37" o:spid="_x0000_s1061" style="position:absolute;left:3252;top:6530;width:12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UVcUA&#10;AADbAAAADwAAAGRycy9kb3ducmV2LnhtbESPQWvCQBSE74X+h+UVequbWokluoqUFrSUQKL0/Mg+&#10;k2D2bcyuSfz3bqHgcZiZb5jlejSN6KlztWUFr5MIBHFhdc2lgsP+6+UdhPPIGhvLpOBKDtarx4cl&#10;JtoOnFGf+1IECLsEFVTet4mUrqjIoJvYljh4R9sZ9EF2pdQdDgFuGjmNolgarDksVNjSR0XFKb8Y&#10;Benpu+ff4fy52f1kl8N8Z6N9OlPq+WncLEB4Gv09/N/eagVvMf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VRVxQAAANsAAAAPAAAAAAAAAAAAAAAAAJgCAABkcnMv&#10;ZG93bnJldi54bWxQSwUGAAAAAAQABAD1AAAAig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Педагогічні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читання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062" style="position:absolute;left:3252;top:7277;width:126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xzsUA&#10;AADbAAAADwAAAGRycy9kb3ducmV2LnhtbESPQWvCQBSE74X+h+UVequbWmlKdBUpLWgpgUTp+ZF9&#10;JsHs25hdk/jv3YLgcZiZb5jFajSN6KlztWUFr5MIBHFhdc2lgv3u++UDhPPIGhvLpOBCDlbLx4cF&#10;JtoOnFGf+1IECLsEFVTet4mUrqjIoJvYljh4B9sZ9EF2pdQdDgFuGjmNondpsOawUGFLnxUVx/xs&#10;FKTHn57/htPXevubnffx1ka7dKbU89O4noPwNPp7+NbeaAVvMfx/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fHOxQAAANsAAAAPAAAAAAAAAAAAAAAAAJgCAABkcnMv&#10;ZG93bnJldi54bWxQSwUGAAAAAAQABAD1AAAAig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Творчі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звіти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вчителів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AutoShape 39" o:spid="_x0000_s1063" type="#_x0000_t32" style="position:absolute;left:7651;top:6313;width:0;height:3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XMHc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Sx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lzB3AAAAA2wAAAA8AAAAAAAAAAAAAAAAA&#10;oQIAAGRycy9kb3ducmV2LnhtbFBLBQYAAAAABAAEAPkAAACOAwAAAAA=&#10;" strokeweight="1pt"/>
                  <v:rect id="Rectangle 40" o:spid="_x0000_s1064" style="position:absolute;left:6321;top:6455;width:160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AJ8QA&#10;AADbAAAADwAAAGRycy9kb3ducmV2LnhtbESP3WrCQBSE74W+w3IK3ummVWwbXUWKgooI/tDrQ/aY&#10;BLNn0+yaxLd3BcHLYWa+YSaz1hSipsrllhV89CMQxInVOacKTsdl7xuE88gaC8uk4EYOZtO3zgRj&#10;bRveU33wqQgQdjEqyLwvYyldkpFB17clcfDOtjLog6xSqStsAtwU8jOKRtJgzmEhw5J+M0ouh6tR&#10;sLtsav5r/hfz9XZ/PX2tbXTcDZXqvrfzMQhPrX+Fn+2VVjD4gc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wCfEAAAA2wAAAA8AAAAAAAAAAAAAAAAAmAIAAGRycy9k&#10;b3ducmV2LnhtbFBLBQYAAAAABAAEAPUAAACJAwAAAAA=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ind w:right="-22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Конкурс </w:t>
                          </w:r>
                        </w:p>
                        <w:p w:rsidR="002C0D2D" w:rsidRPr="008C0832" w:rsidRDefault="002C0D2D" w:rsidP="002C0D2D">
                          <w:pPr>
                            <w:ind w:right="-22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C0832">
                            <w:rPr>
                              <w:sz w:val="28"/>
                              <w:szCs w:val="28"/>
                            </w:rPr>
                            <w:t>«Учитель року»</w:t>
                          </w:r>
                        </w:p>
                      </w:txbxContent>
                    </v:textbox>
                  </v:rect>
                  <v:rect id="Rectangle 41" o:spid="_x0000_s1065" style="position:absolute;left:518;top:7277;width:12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ax78A&#10;AADbAAAADwAAAGRycy9kb3ducmV2LnhtbERPy4rCMBTdC/5DuAPuNB0RlY5RRBRURPCB60tzpy02&#10;N7WJbf17sxBcHs57tmhNIWqqXG5Zwe8gAkGcWJ1zquB62fSnIJxH1lhYJgUvcrCYdzszjLVt+ET1&#10;2acihLCLUUHmfRlL6ZKMDLqBLYkD928rgz7AKpW6wiaEm0IOo2gsDeYcGjIsaZVRcj8/jYLjfV/z&#10;rXmsl7vD6Xmd7Gx0OY6U6v20yz8Qnlr/FX/cW61gF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yhrHvwAAANsAAAAPAAAAAAAAAAAAAAAAAJgCAABkcnMvZG93bnJl&#10;di54bWxQSwUGAAAAAAQABAD1AAAAhA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</w:pPr>
                          <w:proofErr w:type="spellStart"/>
                          <w:r w:rsidRPr="008C0832">
                            <w:t>Науково-методична</w:t>
                          </w:r>
                          <w:proofErr w:type="spellEnd"/>
                          <w:r w:rsidRPr="008C0832">
                            <w:t xml:space="preserve"> </w:t>
                          </w:r>
                          <w:proofErr w:type="spellStart"/>
                          <w:r w:rsidRPr="008C0832">
                            <w:t>конференція</w:t>
                          </w:r>
                          <w:proofErr w:type="spellEnd"/>
                        </w:p>
                        <w:p w:rsidR="002C0D2D" w:rsidRPr="008C0832" w:rsidRDefault="002C0D2D" w:rsidP="002C0D2D"/>
                      </w:txbxContent>
                    </v:textbox>
                  </v:rect>
                  <v:rect id="Rectangle 42" o:spid="_x0000_s1066" style="position:absolute;left:1890;top:7277;width:126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/XMQA&#10;AADbAAAADwAAAGRycy9kb3ducmV2LnhtbESPQWvCQBSE7wX/w/IEb3WjSFuiq4hU0FICScTzI/tM&#10;gtm3aXZN0n/fLRR6HGbmG2azG00jeupcbVnBYh6BIC6srrlUcMmPz28gnEfW2FgmBd/kYLedPG0w&#10;1nbglPrMlyJA2MWooPK+jaV0RUUG3dy2xMG72c6gD7Irpe5wCHDTyGUUvUiDNYeFCls6VFTcs4dR&#10;kNw/er4OX+/782f6uLyebZQnK6Vm03G/BuFp9P/hv/ZJK1gt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v1zEAAAA2wAAAA8AAAAAAAAAAAAAAAAAmAIAAGRycy9k&#10;b3ducmV2LnhtbFBLBQYAAAAABAAEAPUAAACJAwAAAAA=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Нарада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при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директору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" o:spid="_x0000_s1067" style="position:absolute;left:4445;top:5022;width:13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vHr0A&#10;AADbAAAADwAAAGRycy9kb3ducmV2LnhtbESPywrCMBBF94L/EEZwp6nFF9UoIggu3FQFt2MztsVm&#10;Upqo9e+NILi8nPvgLtetqcSTGldaVjAaRiCIM6tLzhWcT7vBHITzyBory6TgTQ7Wq25niYm2L07p&#10;efS5CCXsElRQeF8nUrqsIINuaGviwG62MeiDbHKpG3yFclPJOIqm0mDJYaHAmrYFZffjwygwl3Q2&#10;S291LNNqE9DVTbL4oFS/124WIDy1/m/+pfdawTiG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0wvHr0AAADbAAAADwAAAAAAAAAAAAAAAACYAgAAZHJzL2Rvd25yZXYu&#10;eG1sUEsFBgAAAAAEAAQA9QAAAIIDAAAAAA==&#10;" fillcolor="#c5f199" strokecolor="#4e6128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Курси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при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РОІППО</w:t>
                          </w:r>
                        </w:p>
                      </w:txbxContent>
                    </v:textbox>
                  </v:rect>
                  <v:shape id="AutoShape 44" o:spid="_x0000_s1068" type="#_x0000_t32" style="position:absolute;left:5056;top:4886;width:0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0968MAAADbAAAADwAAAGRycy9kb3ducmV2LnhtbESPQWvCQBSE70L/w/IKvekmjZSSuoot&#10;2HpVQ8+P7Gs2mn27zW5N/PeuIPQ4zMw3zGI12k6cqQ+tYwX5LANBXDvdcqOgOmymryBCRNbYOSYF&#10;FwqwWj5MFlhqN/COzvvYiAThUKICE6MvpQy1IYth5jxx8n5cbzEm2TdS9zgkuO3kc5a9SIstpwWD&#10;nj4M1af9n1Xgq8Ll69/L16Y+GF8N+fd7cfxU6ulxXL+BiDTG//C9vdUK5gX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9PevDAAAA2wAAAA8AAAAAAAAAAAAA&#10;AAAAoQIAAGRycy9kb3ducmV2LnhtbFBLBQYAAAAABAAEAPkAAACRAwAAAAA=&#10;" strokeweight="1pt">
                    <v:stroke endarrow="block"/>
                  </v:shape>
                  <v:shape id="AutoShape 45" o:spid="_x0000_s1069" type="#_x0000_t32" style="position:absolute;left:7380;top:5022;width:0;height: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Sln8MAAADbAAAADwAAAGRycy9kb3ducmV2LnhtbESPQWvCQBSE74X+h+UVequbVCmSuooV&#10;bL1qQs+P7DMbm327Zrcm/vuuIPQ4zMw3zGI12k5cqA+tYwX5JANBXDvdcqOgKrcvcxAhImvsHJOC&#10;KwVYLR8fFlhoN/CeLofYiAThUKACE6MvpAy1IYth4jxx8o6utxiT7BupexwS3HbyNcvepMWW04JB&#10;TxtD9c/h1yrw1dTl6/P1a1uXxldD/v0xPX0q9fw0rt9BRBrjf/je3mkFsxncvq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UpZ/DAAAA2wAAAA8AAAAAAAAAAAAA&#10;AAAAoQIAAGRycy9kb3ducmV2LnhtbFBLBQYAAAAABAAEAPkAAACRAwAAAAA=&#10;" strokeweight="1pt">
                    <v:stroke endarrow="block"/>
                  </v:shape>
                  <v:shape id="AutoShape 46" o:spid="_x0000_s1070" type="#_x0000_t32" style="position:absolute;left:656;top:4781;width:0;height:1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ABMMAAADbAAAADwAAAGRycy9kb3ducmV2LnhtbESPwW7CMBBE75X6D9ZW4lacQFtVKQYB&#10;EpRrIep5FS9xaLx2Y0PC3+NKlTiOZuaNZrYYbCsu1IXGsYJ8nIEgrpxuuFZQHjbP7yBCRNbYOiYF&#10;VwqwmD8+zLDQrucvuuxjLRKEQ4EKTIy+kDJUhiyGsfPEyTu6zmJMsqul7rBPcNvKSZa9SYsNpwWD&#10;ntaGqp/92Srw5dTly9/r56Y6GF/2+fdqetoqNXoalh8gIg3xHv5v77SCl1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AATDAAAA2wAAAA8AAAAAAAAAAAAA&#10;AAAAoQIAAGRycy9kb3ducmV2LnhtbFBLBQYAAAAABAAEAPkAAACRAwAAAAA=&#10;" strokeweight="1pt">
                    <v:stroke endarrow="block"/>
                  </v:shape>
                  <v:shape id="AutoShape 47" o:spid="_x0000_s1071" type="#_x0000_t32" style="position:absolute;left:4975;top:5552;width:0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qec8MAAADbAAAADwAAAGRycy9kb3ducmV2LnhtbESPQWvCQBSE74X+h+UVequb1CKSuooV&#10;bHvVhJ4f2Wc2Nvt2zW5N/PddQfA4zMw3zGI12k6cqQ+tYwX5JANBXDvdcqOgKrcvcxAhImvsHJOC&#10;CwVYLR8fFlhoN/COzvvYiAThUKACE6MvpAy1IYth4jxx8g6utxiT7BupexwS3HbyNctm0mLLacGg&#10;p42h+nf/ZxX4aury9enyta1L46sh//mYHj+Ven4a1+8gIo3xHr61v7WCtxl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KnnPDAAAA2wAAAA8AAAAAAAAAAAAA&#10;AAAAoQIAAGRycy9kb3ducmV2LnhtbFBLBQYAAAAABAAEAPkAAACRAwAAAAA=&#10;" strokeweight="1pt">
                    <v:stroke endarrow="block"/>
                  </v:shape>
                  <v:shape id="AutoShape 48" o:spid="_x0000_s1072" type="#_x0000_t32" style="position:absolute;left:3252;top:5647;width:0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76MMAAADbAAAADwAAAGRycy9kb3ducmV2LnhtbESPwW7CMBBE75X6D9ZW4lacQNVWKQYB&#10;EpRrIep5FS9xaLx2Y0PC3+NKlTiOZuaNZrYYbCsu1IXGsYJ8nIEgrpxuuFZQHjbP7yBCRNbYOiYF&#10;VwqwmD8+zLDQrucvuuxjLRKEQ4EKTIy+kDJUhiyGsfPEyTu6zmJMsqul7rBPcNvKSZa9SosNpwWD&#10;ntaGqp/92Srw5dTly9/r56Y6GF/2+fdqetoqNXoalh8gIg3xHv5v77SClz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O+jDAAAA2wAAAA8AAAAAAAAAAAAA&#10;AAAAoQIAAGRycy9kb3ducmV2LnhtbFBLBQYAAAAABAAEAPkAAACRAwAAAAA=&#10;" strokeweight="1pt">
                    <v:stroke endarrow="block"/>
                  </v:shape>
                  <v:rect id="Rectangle 49" o:spid="_x0000_s1073" style="position:absolute;left:6321;top:7155;width:1765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Wyr4A&#10;AADbAAAADwAAAGRycy9kb3ducmV2LnhtbERPTYvCMBC9L/gfwgje1lRRWapRVBC9qmXF29CMTbWZ&#10;lCZq/ffmIHh8vO/ZorWVeFDjS8cKBv0EBHHudMmFguy4+f0D4QOyxsoxKXiRh8W88zPDVLsn7+lx&#10;CIWIIexTVGBCqFMpfW7Iou+7mjhyF9dYDBE2hdQNPmO4reQwSSbSYsmxwWBNa0P57XC3CrhNduds&#10;bEb3bVhdz254Mv+3rVK9brucggjUhq/4495pBaM4N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CVsq+AAAA2wAAAA8AAAAAAAAAAAAAAAAAmAIAAGRycy9kb3ducmV2&#10;LnhtbFBLBQYAAAAABAAEAPUAAACDAwAAAAA=&#10;" fillcolor="#e2ffa7">
                    <v:textbox>
                      <w:txbxContent>
                        <w:p w:rsidR="002C0D2D" w:rsidRPr="008C0832" w:rsidRDefault="002C0D2D" w:rsidP="002C0D2D">
                          <w:pPr>
                            <w:ind w:left="-142" w:right="-92"/>
                            <w:jc w:val="center"/>
                          </w:pPr>
                          <w:r w:rsidRPr="008C0832">
                            <w:t xml:space="preserve">Конкурс </w:t>
                          </w:r>
                        </w:p>
                        <w:p w:rsidR="002C0D2D" w:rsidRPr="008C0832" w:rsidRDefault="002C0D2D" w:rsidP="002C0D2D">
                          <w:pPr>
                            <w:ind w:left="-142" w:right="-92"/>
                            <w:jc w:val="center"/>
                          </w:pPr>
                          <w:r w:rsidRPr="008C0832">
                            <w:t xml:space="preserve">«Ярмарок </w:t>
                          </w:r>
                          <w:proofErr w:type="spellStart"/>
                          <w:r w:rsidRPr="008C0832">
                            <w:t>педагогічної</w:t>
                          </w:r>
                          <w:proofErr w:type="spellEnd"/>
                          <w:r w:rsidRPr="008C0832">
                            <w:t xml:space="preserve"> </w:t>
                          </w:r>
                          <w:proofErr w:type="spellStart"/>
                          <w:r w:rsidRPr="008C0832">
                            <w:t>творчості</w:t>
                          </w:r>
                          <w:proofErr w:type="spellEnd"/>
                          <w:r w:rsidRPr="008C0832">
                            <w:t>»</w:t>
                          </w:r>
                        </w:p>
                      </w:txbxContent>
                    </v:textbox>
                  </v:rect>
                  <v:rect id="Rectangle 50" o:spid="_x0000_s1074" style="position:absolute;left:4622;top:6530;width:159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zWsUA&#10;AADbAAAADwAAAGRycy9kb3ducmV2LnhtbESPS2vDMBCE74H+B7GF3hK5xaSpEyWE0kJdgiEPel6s&#10;jW1irVxLfuTfV4FCjsPMfMOsNqOpRU+tqywreJ5FIIhzqysuFJyOn9MFCOeRNdaWScGVHGzWD5MV&#10;JtoOvKf+4AsRIOwSVFB63yRSurwkg25mG+LgnW1r0AfZFlK3OAS4qeVLFM2lwYrDQokNvZeUXw6d&#10;UZBdvnv+GX4/tulu351eUxsds1ipp8dxuwThafT38H/7SyuI3+D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LNaxQAAANsAAAAPAAAAAAAAAAAAAAAAAJgCAABkcnMv&#10;ZG93bnJldi54bWxQSwUGAAAAAAQABAD1AAAAig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Предметні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тижні</w:t>
                          </w:r>
                          <w:proofErr w:type="spellEnd"/>
                        </w:p>
                        <w:p w:rsidR="002C0D2D" w:rsidRPr="008C0832" w:rsidRDefault="002C0D2D" w:rsidP="002C0D2D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51" o:spid="_x0000_s1075" style="position:absolute;left:518;top:8243;width:126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MGsEA&#10;AADbAAAADwAAAGRycy9kb3ducmV2LnhtbERPTYvCMBC9C/6HMAveNF3RXekaRURBZRGq4nloZtti&#10;M6lNbOu/Nwdhj4/3PV92phQN1a6wrOBzFIEgTq0uOFNwOW+HMxDOI2ssLZOCJzlYLvq9OcbatpxQ&#10;c/KZCCHsYlSQe1/FUro0J4NuZCviwP3Z2qAPsM6krrEN4aaU4yj6kgYLDg05VrTOKb2dHkbB8XZo&#10;+NreN6v9b/K4fO9tdD5OlBp8dKsfEJ46/y9+u3dawTS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jBrBAAAA2wAAAA8AAAAAAAAAAAAAAAAAmAIAAGRycy9kb3du&#10;cmV2LnhtbFBLBQYAAAAABAAEAPUAAACGAwAAAAA=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</w:pPr>
                          <w:proofErr w:type="spellStart"/>
                          <w:r w:rsidRPr="008C0832">
                            <w:t>Методичні</w:t>
                          </w:r>
                          <w:proofErr w:type="spellEnd"/>
                          <w:r w:rsidRPr="008C0832">
                            <w:t xml:space="preserve"> </w:t>
                          </w:r>
                          <w:proofErr w:type="spellStart"/>
                          <w:r w:rsidRPr="008C0832">
                            <w:t>консультації</w:t>
                          </w:r>
                          <w:proofErr w:type="spellEnd"/>
                        </w:p>
                        <w:p w:rsidR="002C0D2D" w:rsidRPr="008C0832" w:rsidRDefault="002C0D2D" w:rsidP="002C0D2D"/>
                      </w:txbxContent>
                    </v:textbox>
                  </v:rect>
                  <v:rect id="Rectangle 52" o:spid="_x0000_s1076" style="position:absolute;left:722;top:8922;width:711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Z38UA&#10;AADbAAAADwAAAGRycy9kb3ducmV2LnhtbESP0WrCQBRE34X+w3ILfTMbW1IkdQ2iFCQFi7EfcJu9&#10;TUKyd2N2Nenfu4WCj8PMnGFW2WQ6caXBNZYVLKIYBHFpdcOVgq/T+3wJwnlkjZ1lUvBLDrL1w2yF&#10;qbYjH+la+EoECLsUFdTe96mUrqzJoItsTxy8HzsY9EEOldQDjgFuOvkcx6/SYMNhocaetjWVbXEx&#10;Cs4fm13yvZfOf7bLsXnp8svukCv19Dht3kB4mvw9/N/eawXJ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pnfxQAAANsAAAAPAAAAAAAAAAAAAAAAAJgCAABkcnMv&#10;ZG93bnJldi54bWxQSwUGAAAAAAQABAD1AAAAigMAAAAA&#10;" fillcolor="#92d050" strokecolor="#5f497a" strokeweight="1.5pt">
                    <v:textbox>
                      <w:txbxContent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F5683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Робота над </w:t>
                          </w:r>
                          <w:proofErr w:type="spellStart"/>
                          <w:r w:rsidRPr="00F5683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>науково</w:t>
                          </w:r>
                          <w:proofErr w:type="spellEnd"/>
                          <w:r w:rsidRPr="00F5683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>-методичною проблемною темою:</w:t>
                          </w:r>
                        </w:p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</w:pPr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«</w:t>
                          </w:r>
                          <w:proofErr w:type="spellStart"/>
                          <w:proofErr w:type="gram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П</w:t>
                          </w:r>
                          <w:proofErr w:type="gram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ідготовка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вчителя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 ЗНЗ до </w:t>
                          </w:r>
                          <w:proofErr w:type="spell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професійної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майстерності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:rsidR="002C0D2D" w:rsidRPr="00F5683E" w:rsidRDefault="002C0D2D" w:rsidP="002C0D2D">
                          <w:pPr>
                            <w:pStyle w:val="a3"/>
                            <w:jc w:val="center"/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</w:pPr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в </w:t>
                          </w:r>
                          <w:proofErr w:type="spell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умовах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освіти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 для </w:t>
                          </w:r>
                          <w:proofErr w:type="spell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сталого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>розвитку</w:t>
                          </w:r>
                          <w:proofErr w:type="spellEnd"/>
                          <w:r w:rsidRPr="00F5683E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  <w:lang w:val="ru-RU"/>
                            </w:rPr>
                            <w:t xml:space="preserve">»  </w:t>
                          </w:r>
                        </w:p>
                      </w:txbxContent>
                    </v:textbox>
                  </v:rect>
                  <v:rect id="Rectangle 53" o:spid="_x0000_s1077" style="position:absolute;left:6321;top:7998;width:168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39sUA&#10;AADbAAAADwAAAGRycy9kb3ducmV2LnhtbESPS2vDMBCE74X8B7GB3ho5Jm2DEyWE0EBdiiEPcl6s&#10;jW1irVxLfvTfV4VCj8PMfMOst6OpRU+tqywrmM8iEMS51RUXCi7nw9MShPPIGmvLpOCbHGw3k4c1&#10;JtoOfKT+5AsRIOwSVFB63yRSurwkg25mG+Lg3Wxr0AfZFlK3OAS4qWUcRS/SYMVhocSG9iXl91Nn&#10;FGT3j56vw9fbLv08dpfX1EbnbKHU43TcrUB4Gv1/+K/9rhU8x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bf2xQAAANsAAAAPAAAAAAAAAAAAAAAAAJgCAABkcnMv&#10;ZG93bnJldi54bWxQSwUGAAAAAAQABAD1AAAAig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Виставки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творчих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доробок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вчителів</w:t>
                          </w:r>
                          <w:proofErr w:type="spellEnd"/>
                        </w:p>
                        <w:p w:rsidR="002C0D2D" w:rsidRPr="008C0832" w:rsidRDefault="002C0D2D" w:rsidP="002C0D2D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54" o:spid="_x0000_s1078" style="position:absolute;left:3252;top:8066;width:126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SbcQA&#10;AADbAAAADwAAAGRycy9kb3ducmV2LnhtbESP3WrCQBSE74W+w3IK3ummVdsSXUWKgooI/tDrQ/aY&#10;BLNn0+yaxLd3BcHLYWa+YSaz1hSipsrllhV89CMQxInVOacKTsdl7weE88gaC8uk4EYOZtO3zgRj&#10;bRveU33wqQgQdjEqyLwvYyldkpFB17clcfDOtjLog6xSqStsAtwU8jOKvqTBnMNChiX9ZpRcDlej&#10;YHfZ1PzX/C/m6+3+evpe2+i4GyrVfW/nYxCeWv8KP9srrWA0g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Em3EAAAA2wAAAA8AAAAAAAAAAAAAAAAAmAIAAGRycy9k&#10;b3ducmV2LnhtbFBLBQYAAAAABAAEAPUAAACJAwAAAAA=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Круглий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стіл</w:t>
                          </w:r>
                          <w:proofErr w:type="spellEnd"/>
                        </w:p>
                      </w:txbxContent>
                    </v:textbox>
                  </v:rect>
                  <v:rect id="Rectangle 55" o:spid="_x0000_s1079" style="position:absolute;left:1890;top:8066;width:126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KGcUA&#10;AADbAAAADwAAAGRycy9kb3ducmV2LnhtbESPS2vDMBCE74H+B7GF3hK5xWmKEyWE0kJdgiEPel6s&#10;jW1irVxLfuTfV4FCjsPMfMOsNqOpRU+tqywreJ5FIIhzqysuFJyOn9M3EM4ja6wtk4IrOdisHyYr&#10;TLQdeE/9wRciQNglqKD0vkmkdHlJBt3MNsTBO9vWoA+yLaRucQhwU8uXKHqVBisOCyU29F5Sfjl0&#10;RkF2+e75Z/j92Ka7fXdapDY6ZrFST4/jdgnC0+jv4f/2l1Ywj+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IoZxQAAANsAAAAPAAAAAAAAAAAAAAAAAJgCAABkcnMv&#10;ZG93bnJldi54bWxQSwUGAAAAAAQABAD1AAAAig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Робоча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нарада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вчителів</w:t>
                          </w:r>
                          <w:proofErr w:type="spellEnd"/>
                        </w:p>
                      </w:txbxContent>
                    </v:textbox>
                  </v:rect>
                  <v:rect id="Rectangle 56" o:spid="_x0000_s1080" style="position:absolute;left:5885;top:2907;width:2038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+u8MA&#10;AADbAAAADwAAAGRycy9kb3ducmV2LnhtbESPX2vCMBTF34V9h3AHe9N0Q4dUo2wFZQxUrIKvl+ba&#10;VJub0mRav70RBj4ezp8fZzrvbC0u1PrKsYL3QQKCuHC64lLBfrfoj0H4gKyxdkwKbuRhPnvpTTHV&#10;7spbuuShFHGEfYoKTAhNKqUvDFn0A9cQR+/oWoshyraUusVrHLe1/EiST2mx4kgw2FBmqDjnfzZC&#10;9Pdptf417hYOxTLbZMOj3gyVenvtviYgAnXhGf5v/2gFoxE8vs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m+u8MAAADbAAAADwAAAAAAAAAAAAAAAACYAgAAZHJzL2Rv&#10;d25yZXYueG1sUEsFBgAAAAAEAAQA9QAAAIgDAAAAAA==&#10;" fillcolor="#ebfc84" strokecolor="#4e6128" strokeweight="1pt">
                    <v:textbox>
                      <w:txbxContent>
                        <w:p w:rsidR="002C0D2D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Співпраця з Комунально науково-методичною установою «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Березнівський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районний методичний кабінет»</w:t>
                          </w:r>
                        </w:p>
                        <w:p w:rsidR="002C0D2D" w:rsidRPr="00D827ED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Березнівської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районної ради </w:t>
                          </w:r>
                        </w:p>
                      </w:txbxContent>
                    </v:textbox>
                  </v:rect>
                  <v:rect id="Rectangle 57" o:spid="_x0000_s1081" style="position:absolute;left:4622;top:7997;width:159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x9cUA&#10;AADbAAAADwAAAGRycy9kb3ducmV2LnhtbESPQWvCQBSE74X+h+UVequbSo0luoqUFrSUQKL0/Mg+&#10;k2D2bcyuSfz3bqHgcZiZb5jlejSN6KlztWUFr5MIBHFhdc2lgsP+6+UdhPPIGhvLpOBKDtarx4cl&#10;JtoOnFGf+1IECLsEFVTet4mUrqjIoJvYljh4R9sZ9EF2pdQdDgFuGjmNolgarDksVNjSR0XFKb8Y&#10;Benpu+ff4fy52f1kl8N8Z6N9+qbU89O4WYDwNPp7+L+91QpmMf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rH1xQAAANsAAAAPAAAAAAAAAAAAAAAAAJgCAABkcnMv&#10;ZG93bnJldi54bWxQSwUGAAAAAAQABAD1AAAAigMAAAAA&#10;" fillcolor="#e2ffa7" strokecolor="#76923c" strokeweight="1pt">
                    <v:textbox>
                      <w:txbxContent>
                        <w:p w:rsidR="002C0D2D" w:rsidRPr="008C0832" w:rsidRDefault="002C0D2D" w:rsidP="002C0D2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Огляд-конкурс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навчальних</w:t>
                          </w:r>
                          <w:proofErr w:type="spellEnd"/>
                          <w:r w:rsidRPr="008C083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C0832">
                            <w:rPr>
                              <w:sz w:val="28"/>
                              <w:szCs w:val="28"/>
                            </w:rPr>
                            <w:t>кабінетів</w:t>
                          </w:r>
                          <w:proofErr w:type="spellEnd"/>
                        </w:p>
                        <w:p w:rsidR="002C0D2D" w:rsidRPr="008C0832" w:rsidRDefault="002C0D2D" w:rsidP="002C0D2D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shape id="AutoShape 58" o:spid="_x0000_s1082" type="#_x0000_t32" style="position:absolute;left:1379;top:5647;width:0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+tNcMAAADbAAAADwAAAGRycy9kb3ducmV2LnhtbESPzW7CMBCE75X6DtZW4lacgPqjFIMA&#10;Ccq1EPW8ipc4NF67sSHh7XGlShxHM/ONZrYYbCsu1IXGsYJ8nIEgrpxuuFZQHjbP7yBCRNbYOiYF&#10;VwqwmD8+zLDQrucvuuxjLRKEQ4EKTIy+kDJUhiyGsfPEyTu6zmJMsqul7rBPcNvKSZa9SosNpwWD&#10;ntaGqp/92Srw5dTly9/r56Y6GF/2+fdqetoqNXoalh8gIg3xHv5v77SClz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frTXDAAAA2wAAAA8AAAAAAAAAAAAA&#10;AAAAoQIAAGRycy9kb3ducmV2LnhtbFBLBQYAAAAABAAEAPkAAACRAwAAAAA=&#10;" strokeweight="1pt">
                    <v:stroke endarrow="block"/>
                  </v:shape>
                </v:group>
                <v:shape id="AutoShape 59" o:spid="_x0000_s1083" type="#_x0000_t32" style="position:absolute;left:5626;top:3545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pvcAAAADbAAAADwAAAGRycy9kb3ducmV2LnhtbERPy4rCMBTdC/5DuIIb0VRhxlobxRkQ&#10;ZHajIi4vze0Dm5vSpLX+vVkMzPJw3ul+MLXoqXWVZQXLRQSCOLO64kLB9XKcxyCcR9ZYWyYFL3Kw&#10;341HKSbaPvmX+rMvRAhhl6CC0vsmkdJlJRl0C9sQBy63rUEfYFtI3eIzhJtarqLoUxqsODSU2NB3&#10;Sdnj3BkFXf0zu3Q3v+yLr36dx5v4PtydUtPJcNiC8DT4f/Gf+6QVfISx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6Kb3AAAAA2wAAAA8AAAAAAAAAAAAAAAAA&#10;oQIAAGRycy9kb3ducmV2LnhtbFBLBQYAAAAABAAEAPkAAACOAwAAAAA=&#10;" strokeweight="1pt"/>
              </v:group>
            </w:pict>
          </mc:Fallback>
        </mc:AlternateContent>
      </w:r>
    </w:p>
    <w:p w:rsidR="002C0D2D" w:rsidRDefault="002C0D2D" w:rsidP="002C0D2D">
      <w:pPr>
        <w:jc w:val="center"/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Default="002C0D2D" w:rsidP="002C0D2D">
      <w:pPr>
        <w:rPr>
          <w:sz w:val="32"/>
          <w:szCs w:val="32"/>
          <w:lang w:val="uk-UA"/>
        </w:rPr>
      </w:pPr>
    </w:p>
    <w:p w:rsidR="002C0D2D" w:rsidRPr="002607FE" w:rsidRDefault="002C0D2D" w:rsidP="002C0D2D">
      <w:pPr>
        <w:rPr>
          <w:sz w:val="32"/>
          <w:szCs w:val="32"/>
          <w:lang w:val="uk-UA"/>
        </w:rPr>
      </w:pPr>
    </w:p>
    <w:p w:rsidR="002C0D2D" w:rsidRPr="00C70F8A" w:rsidRDefault="002C0D2D" w:rsidP="002C0D2D">
      <w:pPr>
        <w:rPr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2C0D2D" w:rsidRDefault="002C0D2D" w:rsidP="002C0D2D">
      <w:pPr>
        <w:jc w:val="center"/>
        <w:rPr>
          <w:b/>
          <w:sz w:val="28"/>
          <w:szCs w:val="28"/>
          <w:lang w:val="uk-UA"/>
        </w:rPr>
      </w:pPr>
    </w:p>
    <w:p w:rsidR="00902B12" w:rsidRPr="002C0D2D" w:rsidRDefault="00902B12">
      <w:pPr>
        <w:rPr>
          <w:lang w:val="uk-UA"/>
        </w:rPr>
      </w:pPr>
      <w:bookmarkStart w:id="0" w:name="_GoBack"/>
      <w:bookmarkEnd w:id="0"/>
    </w:p>
    <w:sectPr w:rsidR="00902B12" w:rsidRPr="002C0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D"/>
    <w:rsid w:val="002C0D2D"/>
    <w:rsid w:val="009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2D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0D2D"/>
    <w:pPr>
      <w:spacing w:after="0" w:line="240" w:lineRule="auto"/>
    </w:pPr>
    <w:rPr>
      <w:rFonts w:eastAsia="Calibri" w:cs="Times New Roman"/>
      <w:sz w:val="24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2C0D2D"/>
    <w:rPr>
      <w:rFonts w:eastAsia="Calibri" w:cs="Times New Roman"/>
      <w:sz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2D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0D2D"/>
    <w:pPr>
      <w:spacing w:after="0" w:line="240" w:lineRule="auto"/>
    </w:pPr>
    <w:rPr>
      <w:rFonts w:eastAsia="Calibri" w:cs="Times New Roman"/>
      <w:sz w:val="24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2C0D2D"/>
    <w:rPr>
      <w:rFonts w:eastAsia="Calibri" w:cs="Times New Roman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2015-10-07T07:25:00Z</dcterms:created>
  <dcterms:modified xsi:type="dcterms:W3CDTF">2015-10-07T07:25:00Z</dcterms:modified>
</cp:coreProperties>
</file>